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r>
              <w:rPr>
                <w:rFonts w:ascii="Arial" w:hAnsi="Arial"/>
              </w:rPr>
              <w:t>PFP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A56BBB" w:rsidP="003F652E">
            <w:pPr>
              <w:rPr>
                <w:rFonts w:ascii="Arial" w:hAnsi="Arial"/>
              </w:rPr>
            </w:pPr>
            <w:r>
              <w:rPr>
                <w:rFonts w:ascii="Arial" w:hAnsi="Arial"/>
              </w:rPr>
              <w:t>May 20</w:t>
            </w:r>
            <w:r w:rsidR="00C42B6A">
              <w:rPr>
                <w:rFonts w:ascii="Arial" w:hAnsi="Arial"/>
              </w:rPr>
              <w:t>1</w:t>
            </w:r>
            <w:r w:rsidR="003F652E">
              <w:rPr>
                <w:rFonts w:ascii="Arial" w:hAnsi="Arial"/>
              </w:rPr>
              <w:t>2</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C42B6A" w:rsidP="003F652E">
            <w:pPr>
              <w:rPr>
                <w:rFonts w:ascii="Arial" w:hAnsi="Arial"/>
              </w:rPr>
            </w:pPr>
            <w:r>
              <w:rPr>
                <w:rFonts w:ascii="Arial" w:hAnsi="Arial"/>
              </w:rPr>
              <w:t>May 20</w:t>
            </w:r>
            <w:r w:rsidR="004D5BB6">
              <w:rPr>
                <w:rFonts w:ascii="Arial" w:hAnsi="Arial"/>
              </w:rPr>
              <w:t>1</w:t>
            </w:r>
            <w:r w:rsidR="003F652E">
              <w:rPr>
                <w:rFonts w:ascii="Arial" w:hAnsi="Arial"/>
              </w:rPr>
              <w:t>1</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FA7ED8">
            <w:pPr>
              <w:jc w:val="center"/>
              <w:rPr>
                <w:rFonts w:ascii="Arial" w:hAnsi="Arial"/>
              </w:rPr>
            </w:pPr>
            <w:r>
              <w:rPr>
                <w:rFonts w:ascii="Arial" w:hAnsi="Arial"/>
              </w:rPr>
              <w:t>“Angelique Lemay”</w:t>
            </w:r>
          </w:p>
        </w:tc>
        <w:tc>
          <w:tcPr>
            <w:tcW w:w="1440" w:type="dxa"/>
          </w:tcPr>
          <w:p w:rsidR="00120DDC" w:rsidRDefault="00FA7ED8">
            <w:pPr>
              <w:rPr>
                <w:rFonts w:ascii="Arial" w:hAnsi="Arial"/>
              </w:rPr>
            </w:pPr>
            <w:r>
              <w:rPr>
                <w:rFonts w:ascii="Arial" w:hAnsi="Arial"/>
              </w:rPr>
              <w:t>Nov. 2012</w:t>
            </w:r>
            <w:bookmarkStart w:id="0" w:name="_GoBack"/>
            <w:bookmarkEnd w:id="0"/>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FA7ED8">
            <w:pPr>
              <w:pStyle w:val="Heading2"/>
              <w:rPr>
                <w:rFonts w:ascii="Arial" w:hAnsi="Arial"/>
                <w:lang w:val="en-US"/>
              </w:rPr>
            </w:pPr>
            <w:r>
              <w:rPr>
                <w:rFonts w:ascii="Arial" w:hAnsi="Arial"/>
              </w:rPr>
              <w:t>DEAN</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w:t>
            </w:r>
            <w:r w:rsidR="003301DA">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rsidP="00FA7ED8">
            <w:pPr>
              <w:pStyle w:val="Heading2"/>
              <w:tabs>
                <w:tab w:val="center" w:pos="4560"/>
              </w:tabs>
              <w:rPr>
                <w:rFonts w:ascii="Arial" w:hAnsi="Arial"/>
                <w:b w:val="0"/>
              </w:rPr>
            </w:pPr>
            <w:r>
              <w:rPr>
                <w:rFonts w:ascii="Arial" w:hAnsi="Arial"/>
                <w:b w:val="0"/>
                <w:i/>
              </w:rPr>
              <w:t xml:space="preserve">For additional information, please contact </w:t>
            </w:r>
            <w:r w:rsidR="00FA7ED8">
              <w:rPr>
                <w:rFonts w:ascii="Arial" w:hAnsi="Arial"/>
                <w:b w:val="0"/>
                <w:i/>
              </w:rPr>
              <w:t>Angelique Lemay, Dean</w:t>
            </w:r>
          </w:p>
        </w:tc>
      </w:tr>
      <w:tr w:rsidR="00120DDC">
        <w:trPr>
          <w:cantSplit/>
        </w:trPr>
        <w:tc>
          <w:tcPr>
            <w:tcW w:w="9360" w:type="dxa"/>
            <w:gridSpan w:val="6"/>
          </w:tcPr>
          <w:p w:rsidR="00120DDC" w:rsidRDefault="00FA7ED8">
            <w:pPr>
              <w:tabs>
                <w:tab w:val="center" w:pos="4560"/>
              </w:tabs>
              <w:jc w:val="center"/>
              <w:rPr>
                <w:rFonts w:ascii="Arial" w:hAnsi="Arial"/>
                <w:i/>
                <w:lang w:val="en-GB"/>
              </w:rPr>
            </w:pPr>
            <w:r>
              <w:rPr>
                <w:rFonts w:ascii="Arial" w:hAnsi="Arial"/>
                <w:i/>
                <w:lang w:val="en-GB"/>
              </w:rPr>
              <w:t>School of Community Services and Interdisciplinary Studies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r w:rsidR="00B948EC">
              <w:rPr>
                <w:rFonts w:ascii="Arial" w:hAnsi="Arial"/>
              </w:rPr>
              <w:t>.</w:t>
            </w:r>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firstRow="0" w:lastRow="0" w:firstColumn="0" w:lastColumn="0" w:noHBand="0" w:noVBand="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firstRow="0" w:lastRow="0" w:firstColumn="0" w:lastColumn="0" w:noHBand="0" w:noVBand="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4D5BB6">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11</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Pr="007E0EB5" w:rsidRDefault="003301DA" w:rsidP="003301DA">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firstRow="1" w:lastRow="0" w:firstColumn="1" w:lastColumn="0" w:noHBand="0" w:noVBand="1"/>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 form part of this course outline.</w:t>
            </w:r>
          </w:p>
        </w:tc>
      </w:tr>
    </w:tbl>
    <w:p w:rsidR="003301DA" w:rsidRDefault="003301DA">
      <w:pPr>
        <w:pStyle w:val="EnvelopeReturn"/>
      </w:pPr>
    </w:p>
    <w:sectPr w:rsidR="003301DA" w:rsidSect="005D285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FA7ED8">
      <w:rPr>
        <w:rStyle w:val="PageNumber"/>
        <w:noProof/>
      </w:rPr>
      <w:t>6</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r>
            <w:rPr>
              <w:rFonts w:ascii="Arial" w:hAnsi="Arial"/>
              <w:snapToGrid w:val="0"/>
            </w:rPr>
            <w:t>PFP 403</w:t>
          </w:r>
        </w:p>
      </w:tc>
    </w:tr>
  </w:tbl>
  <w:p w:rsidR="007C5ABB" w:rsidRDefault="007C5A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FB"/>
    <w:rsid w:val="00041D00"/>
    <w:rsid w:val="000B436A"/>
    <w:rsid w:val="000C45BD"/>
    <w:rsid w:val="00120DDC"/>
    <w:rsid w:val="00194112"/>
    <w:rsid w:val="001C4956"/>
    <w:rsid w:val="0021681E"/>
    <w:rsid w:val="002F51B2"/>
    <w:rsid w:val="00314EF7"/>
    <w:rsid w:val="003301DA"/>
    <w:rsid w:val="00352E3D"/>
    <w:rsid w:val="003F3E3D"/>
    <w:rsid w:val="003F652E"/>
    <w:rsid w:val="0048489D"/>
    <w:rsid w:val="004C62D8"/>
    <w:rsid w:val="004D5BB6"/>
    <w:rsid w:val="005B1429"/>
    <w:rsid w:val="005B4FCA"/>
    <w:rsid w:val="005D285E"/>
    <w:rsid w:val="005D4071"/>
    <w:rsid w:val="006867C2"/>
    <w:rsid w:val="006C6660"/>
    <w:rsid w:val="006E1387"/>
    <w:rsid w:val="007649B9"/>
    <w:rsid w:val="007B5528"/>
    <w:rsid w:val="007C5ABB"/>
    <w:rsid w:val="007E304C"/>
    <w:rsid w:val="008726AF"/>
    <w:rsid w:val="008E05BB"/>
    <w:rsid w:val="009365EE"/>
    <w:rsid w:val="00946174"/>
    <w:rsid w:val="009609DC"/>
    <w:rsid w:val="00A35651"/>
    <w:rsid w:val="00A40C67"/>
    <w:rsid w:val="00A56BBB"/>
    <w:rsid w:val="00A61ECD"/>
    <w:rsid w:val="00AA486B"/>
    <w:rsid w:val="00AB69F4"/>
    <w:rsid w:val="00B948EC"/>
    <w:rsid w:val="00C42B6A"/>
    <w:rsid w:val="00C607F2"/>
    <w:rsid w:val="00C63921"/>
    <w:rsid w:val="00CA3EAB"/>
    <w:rsid w:val="00CC25E4"/>
    <w:rsid w:val="00D04F1D"/>
    <w:rsid w:val="00D343E6"/>
    <w:rsid w:val="00DA4FFB"/>
    <w:rsid w:val="00E0308F"/>
    <w:rsid w:val="00E720D0"/>
    <w:rsid w:val="00EF4DD4"/>
    <w:rsid w:val="00FA7ED8"/>
    <w:rsid w:val="00FE6B92"/>
    <w:rsid w:val="00FF4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9BE40D-46FE-46B1-8081-323FC4BC4D2D}"/>
</file>

<file path=customXml/itemProps2.xml><?xml version="1.0" encoding="utf-8"?>
<ds:datastoreItem xmlns:ds="http://schemas.openxmlformats.org/officeDocument/2006/customXml" ds:itemID="{B09B602C-58F2-4DB9-A5D5-E1DEF7F88334}"/>
</file>

<file path=customXml/itemProps3.xml><?xml version="1.0" encoding="utf-8"?>
<ds:datastoreItem xmlns:ds="http://schemas.openxmlformats.org/officeDocument/2006/customXml" ds:itemID="{F597B560-1542-4B3B-951D-32479F0507EA}"/>
</file>

<file path=docProps/app.xml><?xml version="1.0" encoding="utf-8"?>
<Properties xmlns="http://schemas.openxmlformats.org/officeDocument/2006/extended-properties" xmlns:vt="http://schemas.openxmlformats.org/officeDocument/2006/docPropsVTypes">
  <Template>Normal.dotm</Template>
  <TotalTime>3</TotalTime>
  <Pages>6</Pages>
  <Words>1224</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2012-11-22T15:47:00Z</cp:lastPrinted>
  <dcterms:created xsi:type="dcterms:W3CDTF">2012-11-22T15:09:00Z</dcterms:created>
  <dcterms:modified xsi:type="dcterms:W3CDTF">2012-11-22T15:49:00Z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10388800</vt:r8>
  </property>
</Properties>
</file>